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E7" w:rsidRDefault="00962BE7" w:rsidP="00962BE7">
      <w:pPr>
        <w:pStyle w:val="PlainText"/>
        <w:jc w:val="center"/>
        <w:rPr>
          <w:rFonts w:ascii="Courier New" w:hAnsi="Courier New" w:cs="Courier New"/>
          <w:noProof/>
        </w:rPr>
      </w:pPr>
    </w:p>
    <w:p w:rsidR="00962BE7" w:rsidRDefault="00962BE7" w:rsidP="00962BE7">
      <w:pPr>
        <w:pStyle w:val="PlainText"/>
        <w:jc w:val="center"/>
        <w:rPr>
          <w:rFonts w:ascii="Courier New" w:hAnsi="Courier New" w:cs="Courier New"/>
          <w:noProof/>
        </w:rPr>
      </w:pPr>
    </w:p>
    <w:p w:rsidR="00962BE7" w:rsidRDefault="00962BE7" w:rsidP="00962BE7">
      <w:pPr>
        <w:pStyle w:val="PlainText"/>
        <w:jc w:val="center"/>
        <w:rPr>
          <w:rFonts w:ascii="Courier New" w:hAnsi="Courier New" w:cs="Courier New"/>
          <w:noProof/>
        </w:rPr>
      </w:pPr>
    </w:p>
    <w:p w:rsidR="00962BE7" w:rsidRDefault="00962BE7" w:rsidP="00962BE7">
      <w:pPr>
        <w:pStyle w:val="PlainText"/>
        <w:jc w:val="center"/>
        <w:rPr>
          <w:rFonts w:ascii="Courier New" w:hAnsi="Courier New" w:cs="Courier New"/>
          <w:noProof/>
        </w:rPr>
      </w:pPr>
    </w:p>
    <w:p w:rsidR="00245438" w:rsidRDefault="00962BE7" w:rsidP="00962BE7">
      <w:pPr>
        <w:pStyle w:val="PlainText"/>
        <w:jc w:val="center"/>
        <w:rPr>
          <w:rFonts w:ascii="Courier New" w:hAnsi="Courier New" w:cs="Courier New"/>
          <w:noProof/>
        </w:rPr>
      </w:pPr>
      <w:r>
        <w:rPr>
          <w:rFonts w:ascii="Arial" w:hAnsi="Arial"/>
          <w:b/>
          <w:noProof/>
          <w:sz w:val="36"/>
        </w:rPr>
        <w:drawing>
          <wp:inline distT="0" distB="0" distL="0" distR="0" wp14:anchorId="73770374" wp14:editId="37CC7BE4">
            <wp:extent cx="3975100" cy="2959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62BE7">
      <w:pPr>
        <w:spacing w:after="240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Extracorporeal Life Support Organization (ELSO)</w:t>
      </w:r>
    </w:p>
    <w:p w:rsidR="00962BE7" w:rsidRDefault="00962BE7" w:rsidP="00962BE7">
      <w:pPr>
        <w:spacing w:after="240"/>
        <w:jc w:val="center"/>
        <w:rPr>
          <w:rFonts w:asciiTheme="majorHAnsi" w:hAnsiTheme="majorHAnsi"/>
          <w:b/>
          <w:sz w:val="28"/>
        </w:rPr>
      </w:pPr>
    </w:p>
    <w:p w:rsidR="00962BE7" w:rsidRDefault="00962BE7" w:rsidP="00962BE7">
      <w:pPr>
        <w:spacing w:after="240"/>
        <w:jc w:val="center"/>
        <w:rPr>
          <w:rFonts w:asciiTheme="majorHAnsi" w:hAnsiTheme="majorHAnsi"/>
          <w:b/>
          <w:sz w:val="28"/>
        </w:rPr>
      </w:pP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  <w:r w:rsidRPr="00962BE7">
        <w:rPr>
          <w:rFonts w:asciiTheme="majorHAnsi" w:hAnsiTheme="majorHAnsi"/>
          <w:color w:val="FF0000"/>
          <w:sz w:val="36"/>
        </w:rPr>
        <w:t>XML Import Schema</w:t>
      </w: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  <w:r>
        <w:rPr>
          <w:rFonts w:asciiTheme="majorHAnsi" w:hAnsiTheme="majorHAnsi"/>
          <w:color w:val="FF0000"/>
          <w:sz w:val="36"/>
        </w:rPr>
        <w:t>04/15/2026</w:t>
      </w: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</w:p>
    <w:p w:rsidR="00962BE7" w:rsidRDefault="00962BE7" w:rsidP="00962BE7">
      <w:pPr>
        <w:pStyle w:val="Title"/>
        <w:rPr>
          <w:rFonts w:asciiTheme="majorHAnsi" w:hAnsiTheme="majorHAnsi"/>
          <w:color w:val="FF0000"/>
          <w:sz w:val="36"/>
        </w:rPr>
      </w:pPr>
      <w:r>
        <w:rPr>
          <w:rFonts w:asciiTheme="majorHAnsi" w:hAnsiTheme="majorHAnsi"/>
          <w:color w:val="FF0000"/>
          <w:sz w:val="36"/>
        </w:rPr>
        <w:t>For all comments, questions and concerns please email</w:t>
      </w:r>
    </w:p>
    <w:p w:rsidR="00962BE7" w:rsidRDefault="00962BE7" w:rsidP="00962BE7">
      <w:pPr>
        <w:pStyle w:val="Title"/>
        <w:rPr>
          <w:rFonts w:ascii="Cambria Math" w:hAnsi="Cambria Math"/>
          <w:sz w:val="36"/>
          <w:szCs w:val="24"/>
        </w:rPr>
      </w:pPr>
      <w:r>
        <w:rPr>
          <w:rFonts w:ascii="Cambria Math" w:hAnsi="Cambria Math"/>
          <w:color w:val="1F497D" w:themeColor="text2"/>
          <w:sz w:val="36"/>
          <w:szCs w:val="24"/>
        </w:rPr>
        <w:t xml:space="preserve"> </w:t>
      </w:r>
      <w:hyperlink r:id="rId5" w:history="1">
        <w:r>
          <w:rPr>
            <w:rStyle w:val="Hyperlink"/>
            <w:rFonts w:ascii="Cambria Math" w:hAnsi="Cambria Math"/>
            <w:sz w:val="36"/>
            <w:szCs w:val="24"/>
          </w:rPr>
          <w:t>registrysupport@elso.org</w:t>
        </w:r>
      </w:hyperlink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  <w:bookmarkStart w:id="0" w:name="_GoBack"/>
      <w:bookmarkEnd w:id="0"/>
    </w:p>
    <w:p w:rsidR="00962BE7" w:rsidRDefault="00962BE7" w:rsidP="00962BE7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lastRenderedPageBreak/>
        <w:t>ADDED</w:t>
      </w:r>
    </w:p>
    <w:p w:rsidR="00962BE7" w:rsidRDefault="00962BE7" w:rsidP="00962BE7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REMOVED</w:t>
      </w:r>
    </w:p>
    <w:p w:rsidR="00962BE7" w:rsidRDefault="00962BE7" w:rsidP="00911AD8">
      <w:pPr>
        <w:pStyle w:val="PlainText"/>
        <w:rPr>
          <w:rFonts w:ascii="Courier New" w:hAnsi="Courier New" w:cs="Courier New"/>
          <w:noProof/>
        </w:rPr>
      </w:pPr>
    </w:p>
    <w:p w:rsidR="00245438" w:rsidRDefault="00245438" w:rsidP="00911AD8">
      <w:pPr>
        <w:pStyle w:val="PlainText"/>
        <w:rPr>
          <w:rFonts w:ascii="Courier New" w:hAnsi="Courier New" w:cs="Courier New"/>
          <w:noProof/>
        </w:rPr>
      </w:pP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>&lt;xsd:schema attributeFormDefault="unqualified" elementFormDefault="qualified" xmlns:xsd="http://www.w3.org/2001/XMLSchema" xmlns="urn:run-schema" targetNamespace="urn:run-schema"&gt;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&lt;xsd:element name="PatientList"&gt;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&lt;xsd:element name="PatientXML"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&lt;xsd:element name="UniqueId"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&lt;xsd:simpleType&gt;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&lt;xsd:restriction base="xsd:string"&gt;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&lt;xsd:minLength value="10"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&lt;xsd:maxLength value="20"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&lt;/xsd:restriction&gt;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&lt;/xsd:simpleType&gt;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&lt;xsd:choice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name="LocalUniqueId"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name="CenterNo"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name="Sex"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name="Birthdate"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name="PatientsRaces"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&lt;xsd:element name="Race" maxOccurs="9"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name="RaceCode"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name="BirthWeight"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name="GestAge"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name="Apgar1"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name="Apgar5"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name="Delivery"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name="MaternalAge"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name="CDH"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name="CDHRepair"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type="xsd:string" name="CDHDateTime"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&lt;xsd:element name="HospitalizationList" minOccurs="1" maxOccurs="1"&gt;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&lt;xsd:sequence&gt;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&lt;xsd:element name="HospitalizationXML" minOccurs="1" maxOccurs="unbounded"&gt;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&lt;xsd:complexType&gt;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&lt;xsd:all&gt;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name="AdmitDate"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name="AdmissionHeight"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name="AdmissionWeight"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name="DischargeLocation"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name="DischargedAlive"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&lt;xsd:element type="xsd:string" name="DischargeDate"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name="DeathDate"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245438">
        <w:rPr>
          <w:rFonts w:ascii="Courier New" w:hAnsi="Courier New" w:cs="Courier New"/>
          <w:noProof/>
        </w:rPr>
        <w:t xml:space="preserve">     </w:t>
      </w:r>
      <w:r w:rsidRPr="003328C1">
        <w:rPr>
          <w:rFonts w:ascii="Courier New" w:hAnsi="Courier New" w:cs="Courier New"/>
          <w:noProof/>
        </w:rPr>
        <w:t>&lt;xsd:element type="xsd:string" name="Transported"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name="TransferELSOCenter"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name="TransferNonELSOCenter"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name="ReceiveELSOCenter"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name="ReceiveNonELSOCenter"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type="xsd:string" name="MobileECMO"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&lt;xsd:element name="RunList"&gt;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&lt;xsd:element name="RunXML"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name="RunInfo"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name="RunNo"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name="SupportType"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name="HeightUnknown"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name="AdmissionHeight"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name="WeightUnknown"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name="AdmissionWeight"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name="Intubation"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name="IntubationDate"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name="InvasiveVentilation"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name="InvasiveVentilationDT" minOccurs="0" maxOccurs="1" /&gt;</w:t>
      </w:r>
    </w:p>
    <w:p w:rsidR="00911AD8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name="AdmitDate" minOccurs="0" maxOccurs="1" /&gt;</w:t>
      </w:r>
    </w:p>
    <w:p w:rsidR="00911AD8" w:rsidRPr="003328C1" w:rsidRDefault="00F65E1C" w:rsidP="00F65E1C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>&lt;xsd:element type="xsd:string" name="PatientTransported" minOccurs="0" maxOccurs="1"/&gt;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name="PreECLSArrest"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name="Transplant" minOccurs="0" maxOccurs="1" /&gt;</w:t>
      </w:r>
    </w:p>
    <w:p w:rsidR="00911AD8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name="Trauma" minOccurs="0" maxOccurs="1" /&gt;</w:t>
      </w:r>
    </w:p>
    <w:p w:rsidR="00F65E1C" w:rsidRPr="00F65E1C" w:rsidRDefault="00F65E1C" w:rsidP="00F65E1C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>&lt;xsd:element type="xsd:string" name="ReceiveELSOCenter" minOccurs="0" maxOccurs="1"/&gt;</w:t>
      </w:r>
    </w:p>
    <w:p w:rsidR="00F65E1C" w:rsidRPr="00F65E1C" w:rsidRDefault="00F65E1C" w:rsidP="00F65E1C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F65E1C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>&lt;xsd:element type="xsd:string" name="ReceiveNonELSOCenter" minOccurs="0" maxOccurs="1"/&gt;</w:t>
      </w:r>
    </w:p>
    <w:p w:rsidR="00911AD8" w:rsidRPr="003328C1" w:rsidRDefault="00F65E1C" w:rsidP="00F65E1C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  <w:t>&lt;xsd:element type="xsd:string" name="MobileECMO" minOccurs="0" maxOccurs="1"/&gt;</w:t>
      </w:r>
      <w:r w:rsidRPr="00F65E1C">
        <w:rPr>
          <w:rFonts w:ascii="Courier New" w:hAnsi="Courier New" w:cs="Courier New"/>
          <w:noProof/>
        </w:rPr>
        <w:tab/>
      </w:r>
      <w:r w:rsidRPr="00F65E1C">
        <w:rPr>
          <w:rFonts w:ascii="Courier New" w:hAnsi="Courier New" w:cs="Courier New"/>
          <w:noProof/>
        </w:rPr>
        <w:tab/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type="xsd:string" name="TransferOutAndBackToCenter"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name="TransfersOutOfAndBackToCenters" minOccurs="0" maxOccurs="1"&gt;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  </w:t>
      </w:r>
      <w:r w:rsidRPr="003328C1">
        <w:rPr>
          <w:rFonts w:ascii="Courier New" w:hAnsi="Courier New" w:cs="Courier New"/>
          <w:noProof/>
        </w:rPr>
        <w:t>&lt;xsd:sequence&gt;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&lt;xsd:element name="TransferOutOfAndBackToCenter" minOccurs="1" maxOccurs="unbounded"&gt;</w:t>
      </w:r>
    </w:p>
    <w:p w:rsidR="00911AD8" w:rsidRPr="003328C1" w:rsidRDefault="00F65E1C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  <w:t xml:space="preserve">   </w:t>
      </w:r>
      <w:r w:rsidR="00911AD8" w:rsidRPr="003328C1">
        <w:rPr>
          <w:rFonts w:ascii="Courier New" w:hAnsi="Courier New" w:cs="Courier New"/>
          <w:noProof/>
        </w:rPr>
        <w:t>&lt;xsd:complexType&gt;</w:t>
      </w:r>
    </w:p>
    <w:p w:rsidR="00911AD8" w:rsidRPr="003328C1" w:rsidRDefault="00F65E1C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  <w:t xml:space="preserve">     </w:t>
      </w:r>
      <w:r w:rsidR="00911AD8" w:rsidRPr="003328C1">
        <w:rPr>
          <w:rFonts w:ascii="Courier New" w:hAnsi="Courier New" w:cs="Courier New"/>
          <w:noProof/>
        </w:rPr>
        <w:t>&lt;xsd:sequence&gt;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&lt;xsd:element type="xsd:string" name="TransferToCenter"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&lt;xsd:element type="xsd:string" name="TransferToELSOCenter"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&lt;xsd:element type="xsd:string" name="TransferToNonELSOCenter"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&lt;xsd:element type="xsd:string" name="StartTime"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&lt;xsd:element type="xsd:string" name="EndTime"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   </w:t>
      </w:r>
      <w:r w:rsidRPr="003328C1">
        <w:rPr>
          <w:rFonts w:ascii="Courier New" w:hAnsi="Courier New" w:cs="Courier New"/>
          <w:noProof/>
        </w:rPr>
        <w:t>&lt;/xsd:sequence&gt;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 </w:t>
      </w:r>
      <w:r w:rsidRPr="003328C1">
        <w:rPr>
          <w:rFonts w:ascii="Courier New" w:hAnsi="Courier New" w:cs="Courier New"/>
          <w:noProof/>
        </w:rPr>
        <w:t>&lt;/xsd:complexType&gt;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&lt;/xsd:element&gt;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  </w:t>
      </w:r>
      <w:r w:rsidRPr="003328C1">
        <w:rPr>
          <w:rFonts w:ascii="Courier New" w:hAnsi="Courier New" w:cs="Courier New"/>
          <w:noProof/>
        </w:rPr>
        <w:t>&lt;/xsd:sequence&gt;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 </w:t>
      </w:r>
      <w:r w:rsidRPr="003328C1">
        <w:rPr>
          <w:rFonts w:ascii="Courier New" w:hAnsi="Courier New" w:cs="Courier New"/>
          <w:noProof/>
        </w:rPr>
        <w:t>&lt;/xsd:complexType&gt;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name="PreECLSAssessment"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name="BloodGas"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name="BloodGasTime"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name="pHUnknown"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name="pH"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name="PCO2"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name="FiO2"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name="HCO3Unknown"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name="HCO3"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name="SaO2"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name="SpO2"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name="Lactate"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name="VentSetting"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name="VentSettingTime"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name="VentTypeUnknown"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name="VentilatorType"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name="HandBagging"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name="Rate"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name="DeltaP"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name="PIP"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name="PEEP"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name="MeanAirwayPressure"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name="HighFrequencyRate"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name="Hemodynamic"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name="HemodynamicTime"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name="SBPUnknown"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name="DBPUnknown"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name="MeanBP"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name="SvO2"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name="PCWP"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name="CI"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name="PreECLSSupport"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&lt;xsd:element type="xsd:string" name="MechanicalScUsed"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name="RenPulOtherScUsed"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name="MedicationsScUsed"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name="VasoactivelScUsed"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name="Support"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name="Code"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name="ECLSAssessment"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name="BloodGas"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name="BloodGasTime"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name="pHUnknown"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name="pH"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name="PCO2"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name="FiO2"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name="HCO3Unknown"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name="HCO3"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name="SaO2"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name="SpO2"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name="Lactate"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name="VentSetting"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name="VentSettingTime"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name="VentTypeUnknown"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name="VentilatorType"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name="HandBagging"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name="Rate"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name="DeltaP"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name="PIP"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name="PEEP"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name="MeanAirwayPressure"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name="HighFrequencyRate"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name="Hemodynamic"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name="HemodynamicTime"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name="SBPUnknown"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name="DBPUnknown"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name="MeanBP"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name="SvO2"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name="PCWP"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name="MPAP"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name="CI"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name="ECLSCare"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name="PumpFlow4Unknown"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name="PumpFlow4"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name="PumpFlow24Unknown"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name="PumpFlow24"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name="UnitWhereECLSReceived"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name="OperatingRoom"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name="EnteralFeedingTime"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name="LevelOfMobilization"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name="MaxLevelOfMobilization"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name="Modes"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name="ConcurrentMode"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name="Mode"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name="StartTime"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name="EndTime"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name="ECLSMode"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name="Cannulations"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&lt;xsd:element name="Cannulation"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name="Percutaneous"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name="Preexisting"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name="SiteId"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name="JvCaLR"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name="CannulaId"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F65E1C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&lt;xsd:element type="xsd:string" name="CannulaSize"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name="AddedReplaced"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name="ReplaceReasonId"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name="StartTime"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name="EndTime"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name="CannulationPurposes"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name="CannulationPurpose"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name="Purpose"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name="StartTime"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name="EndTime"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name="Equipment"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name="PumpId"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name="MembraneLungId"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name="HemofilterId"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name="HeatExchangerId"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name="TemperatureRegulationId"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name="ConsoleId"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name="MembraneLungs"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name="ConcurrentDevice"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name="Device"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name="DeviceId"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name="AddedReplaced"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name="ReplaceReasonId"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name="StartTime"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name="EndTime"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name="ComplicationFailure" minOccurs="0" maxOccurs="1"&gt;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                &lt;xsd:complexType&gt;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&lt;xsd:all&gt;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name="ComplicationCode"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name="ComplicationDate"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name="ComplicationVerified" minOccurs="0"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name="DateEstimated" minOccurs="1" maxOccurs="1" /&gt;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&lt;/xsd:all&gt;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F65E1C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name="Pumps"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name="ConcurrentDevice"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name="Device" minOccurs="1"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name="DeviceId"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name="AddedReplaced"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name="ReplaceReasonId"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name="StartTime"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name="EndTime"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name="ComplicationFailure" minOccurs="0" maxOccurs="1"&gt;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&lt;xsd:all&gt;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name="ComplicationCode"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name="ComplicationDate"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name="ComplicationVerified"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name="DateEstimated"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&lt;/xsd:all&gt;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name="Consoles" minOccurs="0" maxOccurs="1"&gt;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name="ConcurrentDevice" minOccurs="1" maxOccurs="unbounded"&gt;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name="Device" minOccurs="1" maxOccurs="unbounded"&gt;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          &lt;xsd:complexType&gt;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name="DeviceId"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name="AddedReplaced"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name="ReplaceReasonId"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name="StartTime"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type="xsd:string" name="EndTime"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name="ComplicationFailure" minOccurs="0" maxOccurs="1"&gt;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&lt;xsd:all&gt;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name="ComplicationCode"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name="ComplicationDate"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name="ComplicationVerified"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name="DateEstimated" minOccurs="1"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&lt;/xsd:all&gt;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name="Diagnoses"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name="Diagnosis"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name="DiagnosisCode"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name="Primary"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name="Procedures"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name="Procedure"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name="ProcedureDate"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name="DateEstimated"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name="CPTCode"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&lt;xsd:element type="xsd:string" name="ComplicationsEnabled"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name="Complications"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name="Complication"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</w:t>
      </w:r>
      <w:r w:rsidR="008F7410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&lt;xsd:element type="xsd:string" name="ComplicationDate"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</w:t>
      </w:r>
      <w:r w:rsidR="008F7410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&lt;xsd:element type="xsd:string" name="ComplicationVerified"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</w:t>
      </w:r>
      <w:r w:rsidR="008F7410">
        <w:rPr>
          <w:rFonts w:ascii="Courier New" w:hAnsi="Courier New" w:cs="Courier New"/>
          <w:noProof/>
        </w:rPr>
        <w:t xml:space="preserve"> </w:t>
      </w:r>
      <w:r w:rsidRPr="003328C1">
        <w:rPr>
          <w:rFonts w:ascii="Courier New" w:hAnsi="Courier New" w:cs="Courier New"/>
          <w:noProof/>
        </w:rPr>
        <w:t>&lt;xsd:element type="xsd:string" name="DateEstimated"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="008F7410">
        <w:rPr>
          <w:rFonts w:ascii="Courier New" w:hAnsi="Courier New" w:cs="Courier New"/>
          <w:noProof/>
        </w:rPr>
        <w:t xml:space="preserve">      </w:t>
      </w:r>
      <w:r w:rsidRPr="003328C1">
        <w:rPr>
          <w:rFonts w:ascii="Courier New" w:hAnsi="Courier New" w:cs="Courier New"/>
          <w:noProof/>
        </w:rPr>
        <w:t>&lt;xsd:element type="xsd:string" name="StartTime"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type="xsd:string" name="StartTimeEstimated"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type="xsd:string" name="EndTime" minOccurs="0" maxOccurs="1" /&gt;</w:t>
      </w:r>
    </w:p>
    <w:p w:rsidR="00911AD8" w:rsidRPr="003328C1" w:rsidRDefault="00911AD8" w:rsidP="008F7410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type="xsd:string" name="EndTimeEstimated" minOccurs="0" maxOccurs="1" /&gt;</w:t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&lt;xsd:element type="xsd:string" name="ComplicationCode"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type="xsd:string" name="InfectionsEnabled"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name="Infections"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name="Infection"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name="InfectionDate"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name="DateEstimated"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name="CultureSite"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name="OrganismType"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type="xsd:string" name="OrganismId"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name="Outcome"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name="Discontinuation"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name="Extubated"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name="OralEndotrachealTubeRemoval" minOccurs="0" maxOccurs="1" /&gt;</w:t>
      </w:r>
    </w:p>
    <w:p w:rsidR="00911AD8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name="CannulaSiteRepair" minOccurs="0" maxOccurs="1" /&gt;</w:t>
      </w:r>
    </w:p>
    <w:p w:rsidR="008F7410" w:rsidRPr="008F7410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>&lt;xsd:element type="xsd:string" name="DischargeLocation" minOccurs="0" maxOccurs="1"/&gt;</w:t>
      </w:r>
    </w:p>
    <w:p w:rsidR="008F7410" w:rsidRPr="008F7410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>&lt;xsd:element type="xsd:string" name="DischargedAlive" minOccurs="0" maxOccurs="1"/&gt;</w:t>
      </w:r>
    </w:p>
    <w:p w:rsidR="00911AD8" w:rsidRPr="003328C1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>&lt;xsd:element type="xsd:string" name="DischargeDate" minOccurs="0" maxOccurs="1"/&gt;</w:t>
      </w:r>
    </w:p>
    <w:p w:rsidR="00911AD8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name="ICUDischargeDate" minOccurs="0" maxOccurs="1" /&gt;</w:t>
      </w:r>
    </w:p>
    <w:p w:rsidR="008F7410" w:rsidRPr="008F7410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>&lt;xsd:element type="xsd:string" name="DeathDate" minOccurs="0" maxOccurs="1"/&gt;</w:t>
      </w:r>
    </w:p>
    <w:p w:rsidR="008F7410" w:rsidRPr="008F7410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ab/>
        <w:t>&lt;xsd:element type="xsd:string" name="TransferELSOCenter" minOccurs="0" maxOccurs="1"/&gt;</w:t>
      </w:r>
    </w:p>
    <w:p w:rsidR="00911AD8" w:rsidRPr="003328C1" w:rsidRDefault="008F7410" w:rsidP="008F7410">
      <w:pPr>
        <w:pStyle w:val="PlainText"/>
        <w:shd w:val="clear" w:color="auto" w:fill="C00000"/>
        <w:rPr>
          <w:rFonts w:ascii="Courier New" w:hAnsi="Courier New" w:cs="Courier New"/>
          <w:noProof/>
        </w:rPr>
      </w:pPr>
      <w:r w:rsidRPr="008F7410">
        <w:rPr>
          <w:rFonts w:ascii="Courier New" w:hAnsi="Courier New" w:cs="Courier New"/>
          <w:noProof/>
        </w:rPr>
        <w:t xml:space="preserve">                                </w:t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ab/>
      </w:r>
      <w:r w:rsidRPr="008F7410">
        <w:rPr>
          <w:rFonts w:ascii="Courier New" w:hAnsi="Courier New" w:cs="Courier New"/>
          <w:noProof/>
        </w:rPr>
        <w:t>&lt;xsd:element type="xsd:string" name="TransferNonELSOCenter" minOccurs="0" maxOccurs="1"/&gt;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name="Submission" minOccurs="1"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name="CompletedBy"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</w:r>
      <w:r w:rsidRPr="003328C1">
        <w:rPr>
          <w:rFonts w:ascii="Courier New" w:hAnsi="Courier New" w:cs="Courier New"/>
          <w:noProof/>
        </w:rPr>
        <w:tab/>
        <w:t>&lt;xsd:element type="xsd:string" name="RunSubmitted" minOccurs="0" maxOccurs="1"/&gt;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name="CardiacAddenda"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name="NYHACategory"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name="RossCategory"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name="SCAIcAdmission"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name="SCAIcPreECMO"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name="VasoactiveIntScore"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name="VISnotRequired"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name="PreCathYesNo"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name="PreECLSCardiacCath"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name="CardiacCath"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name="CathOption"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name="InterventionOther"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name="CathDateTime"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name="Diagnostics"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name="Diagnostic"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name="Interventions"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name="Intervention"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name="ECLSCannulation"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&lt;xsd:element type="xsd:string" name="VADEstimatedUnknown"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name="VADDateImplementation"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name="VADTempSupp"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name="PrecipitatingEvent"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name="Cardiac2022ContributingDiagnoses"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name="Cardiac2022ContributingDiagnosis"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name="AcuteCSUnknown"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name="AcuteCSDateTime"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name="NonIschemiaC"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name="GraftFailure"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name="GraftTransplantDateUnknown"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name="GraftTransplantDate"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name="GraftTransplantHours"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name="GraftTransplantHoursUnknown"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name="CannulationLocation"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name="IntensiveCareSetting"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name="Cardiac2022LVDecompressions"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name="Cardiac2022LVDecompression"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name="LVDate"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name="LVDateUnknown"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name="LVDecOther"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name="Cardiac2022LVReasons"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name="Cardiac2022LVReason"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name="Cardiac2022Procedures"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name="Cardiac2022Procedure"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name="ProcDateTime"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name="EstimatedUnknown"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name="SurgeryCPB"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name="CPBRunsTotal"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name="CCTime"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name="CPBTime"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name="ICUOpen"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name="DuringCathYesNo"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name="DuringECLSCardiacCath"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name="CardiacCath"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name="CathOption"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name="InterventionOther"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name="CathDateTime"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name="Diagnostics"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name="Diagnostic"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name="Interventions"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name="Intervention"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name="AfterCathYesNo"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name="AfterECLSCardiacCath"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name="CardiacCath"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name="CathOption"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name="InterventionOther"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name="CathDateTime"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name="Diagnostics"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name="Diagnostic"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name="Interventions"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&lt;xsd:element name="Intervention"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name="ECPR2020Addenda"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name="PrecipitatingEvent"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name="AntecedentEvents"&gt;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name="AntecedentEvent"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name="EventId"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name="CMconditions"&gt;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name="CMcondition"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name="ConditionId"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name="WitnessedArrest"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name="ArrestDateTime"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name="LAInHospital"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name="LAICUDesc"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name="LAOutOfHospital"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name="OOHCAList"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name="OOHCA"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name="OOHCAId"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name="CompressionMethodsUsed"&gt;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name="CompressionMethod"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name="MethodId"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name="TotalCPRTime"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name="CMSandardEst"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name="CMAutoCompEst"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name="CMOpenChestEst"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name="CMUnknownEst"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name="TimeCprCommenced"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name="MultipleCPA"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name="ROSCtimeAfterCPR"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&lt;xsd:element type="xsd:string" name="PulseTimeOfCannulation"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name="CPDuringCPAList"&gt;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name="CPDuringCPA"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name="CPAId"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name="InitialPulselessRhythm"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name="DCCardOrDefi"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name="NumberOfShocks"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name="RhythmAtTimeCannulation"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name="ECPRMedications"&gt;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name="ECPRMedication" maxOccurs="unbounded" minOccurs="0"&gt;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name="MedicationId"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name="EpinephrineNoDoses"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name="VasopressinNoDoses"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name="EndTidalCO2Monitoring"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name="ETCO2"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name="InvasiveArterialAccess"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name="DBPflowStart"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name="CerebralNIRS"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name="NIRS"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name="CPRFeedbackDevice"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name="CPR"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name="SignsOfLifePreECLS"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name="NeuromuscularBlockadeUse"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name="CDOutOfHospital"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name="CDInHospital"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name="CDICUDesc"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name="ECPRSystem"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name="ECPRTypeOfPrime"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name="EEGMonitoring"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name="IntracranialImaging"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name="NeurologyNoNeurologicInvestigation"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name="TempManagement"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name="HighestTemp24Hrs"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name="LowestTemp24Hrs"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name="BloodGasAvailable"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name="VenousGas"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name="pH"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&lt;xsd:element type="xsd:string" name="PCO2"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name="HCO3"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name="LactateUnknown"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name="Lactate"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name="DebriefPostECPR"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name="DebriefPostECPRtf"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name="NeurologicalAssessment"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name="AdPedScore"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&lt;xsd:element name="TraumaAddenda" minOccurs="0" maxOccurs="1"&gt;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name="ECLSIndicationTraumaList"&gt;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name="ECLSIndicationTrauma"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name="DateOfTrauma"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name="DateEstimated"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name="MechanismBlunt"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name="MechanismPenetrating"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name="MechanismBurns"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name="BurnsPercentage"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name="TraumaRelatedInjuriesList"&gt;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name="TraumaRelatedInjury"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minOccurs="1"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name="AISHead"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name="AISFace"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name="AISNeck"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name="AISThorax"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name="AISAbdomen"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name="AISSpine"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name="AISUpperExtremity"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name="AISLowerExtremity"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name="AISExternalOther"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name="PatientSurgicalProcedure"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name="SurgInvProceduresList"&gt;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 xml:space="preserve">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&lt;xsd:element name="SurgInvProcedure" minOccurs="0" maxOccurs="unbounded"&gt;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name="CodeId"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name="ProcDate"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  &lt;xsd:element type="xsd:string" name="DateEstimated"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name="DamageControlSurgery"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name="Hemoglobin"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name="ReceivedBP24"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name="PRBC24"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name="PRBCEstimate24"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name="FFP24"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name="FFPEstimate24"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name="Platelets24"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name="PlateletsEstimate24"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name="Cryoprecipitate24"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name="AmicarTXA24"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name="FactorVIIa24"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name="ReceivedBP72"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name="PRBC72"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name="PRBCEstimate72"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name="FFP72"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name="FFPEstimate72"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name="Platelets72"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name="PlateletsEstimate72"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name="Cryoprecipitate72"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name="AmicarTXA72"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name="FactorVIIa72"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  &lt;xsd:element type="xsd:string" name="Anticoagulationfree" minOccurs="0" maxOccurs="1" /&gt;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  &lt;/xsd:all&gt;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  &lt;/xsd:element&gt;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  &lt;/xsd:all&gt;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  &lt;/xsd:complexType&gt;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  &lt;/xsd:element&gt;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  &lt;/xsd:sequence&gt;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  &lt;/xsd:complexType&gt;</w:t>
      </w:r>
    </w:p>
    <w:p w:rsidR="00911AD8" w:rsidRPr="003328C1" w:rsidRDefault="00911AD8" w:rsidP="00245438">
      <w:pPr>
        <w:pStyle w:val="PlainText"/>
        <w:shd w:val="clear" w:color="auto" w:fill="00B050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  &lt;/xsd:choice&gt;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  &lt;/xsd:sequence&gt;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  &lt;/xsd:complexType&gt;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t xml:space="preserve">  &lt;/xsd:element&gt;</w:t>
      </w:r>
    </w:p>
    <w:p w:rsidR="00911AD8" w:rsidRPr="003328C1" w:rsidRDefault="00911AD8" w:rsidP="00911AD8">
      <w:pPr>
        <w:pStyle w:val="PlainText"/>
        <w:rPr>
          <w:rFonts w:ascii="Courier New" w:hAnsi="Courier New" w:cs="Courier New"/>
          <w:noProof/>
        </w:rPr>
      </w:pPr>
      <w:r w:rsidRPr="003328C1">
        <w:rPr>
          <w:rFonts w:ascii="Courier New" w:hAnsi="Courier New" w:cs="Courier New"/>
          <w:noProof/>
        </w:rPr>
        <w:lastRenderedPageBreak/>
        <w:t>&lt;/xsd:schema&gt;</w:t>
      </w:r>
    </w:p>
    <w:sectPr w:rsidR="00911AD8" w:rsidRPr="003328C1" w:rsidSect="003328C1">
      <w:pgSz w:w="23811" w:h="16838" w:orient="landscape" w:code="8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CC"/>
    <w:rsid w:val="00245438"/>
    <w:rsid w:val="003328C1"/>
    <w:rsid w:val="008F7410"/>
    <w:rsid w:val="00911AD8"/>
    <w:rsid w:val="00962BE7"/>
    <w:rsid w:val="00BA7FCC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36D5"/>
  <w15:chartTrackingRefBased/>
  <w15:docId w15:val="{DA854E26-609B-4CE7-AC3E-94EDB81D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0F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FB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rsid w:val="00962BE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62BE7"/>
    <w:pPr>
      <w:spacing w:after="0" w:line="240" w:lineRule="auto"/>
      <w:jc w:val="center"/>
    </w:pPr>
    <w:rPr>
      <w:rFonts w:ascii="Arial" w:hAnsi="Arial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62BE7"/>
    <w:rPr>
      <w:rFonts w:ascii="Arial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ysupport@elso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13878</Words>
  <Characters>79111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Artlake</dc:creator>
  <cp:keywords/>
  <dc:description/>
  <cp:lastModifiedBy>Artlake</cp:lastModifiedBy>
  <cp:revision>5</cp:revision>
  <dcterms:created xsi:type="dcterms:W3CDTF">2026-03-19T09:12:00Z</dcterms:created>
  <dcterms:modified xsi:type="dcterms:W3CDTF">2026-03-19T09:31:00Z</dcterms:modified>
</cp:coreProperties>
</file>